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C3AFC">
        <w:trPr>
          <w:trHeight w:val="3801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A18FE" w:rsidRPr="00CA18FE" w:rsidRDefault="00CA18FE" w:rsidP="00CA18FE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CA18FE">
              <w:rPr>
                <w:bCs/>
                <w:sz w:val="20"/>
                <w:szCs w:val="20"/>
              </w:rPr>
              <w:t>Единственный поставщик</w:t>
            </w:r>
          </w:p>
          <w:p w:rsidR="00B34ABF" w:rsidRPr="00AE4307" w:rsidRDefault="00CA18FE" w:rsidP="0092231E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A18FE">
              <w:rPr>
                <w:bCs/>
                <w:sz w:val="20"/>
                <w:szCs w:val="20"/>
              </w:rPr>
              <w:t>(на осн</w:t>
            </w:r>
            <w:r w:rsidR="0092231E">
              <w:rPr>
                <w:bCs/>
                <w:sz w:val="20"/>
                <w:szCs w:val="20"/>
              </w:rPr>
              <w:t>овании части 19 подпункта 5.7.2)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4177F1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4177F1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4177F1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4177F1" w:rsidRDefault="001F66D6" w:rsidP="004177F1">
            <w:pPr>
              <w:suppressAutoHyphens/>
              <w:snapToGrid w:val="0"/>
              <w:ind w:left="-79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B5B">
              <w:rPr>
                <w:bCs/>
                <w:sz w:val="20"/>
                <w:szCs w:val="20"/>
              </w:rPr>
              <w:t xml:space="preserve">№ </w:t>
            </w:r>
            <w:r w:rsidR="00D34B5B" w:rsidRPr="00D34B5B">
              <w:rPr>
                <w:bCs/>
                <w:sz w:val="20"/>
                <w:szCs w:val="20"/>
              </w:rPr>
              <w:t>258</w:t>
            </w:r>
            <w:r w:rsidR="007D41C9" w:rsidRPr="00D34B5B">
              <w:rPr>
                <w:bCs/>
                <w:sz w:val="20"/>
                <w:szCs w:val="20"/>
              </w:rPr>
              <w:t xml:space="preserve"> </w:t>
            </w:r>
            <w:r w:rsidR="00CA18FE" w:rsidRPr="00D34B5B">
              <w:rPr>
                <w:bCs/>
                <w:sz w:val="20"/>
                <w:szCs w:val="20"/>
              </w:rPr>
              <w:t>-</w:t>
            </w:r>
            <w:proofErr w:type="gramStart"/>
            <w:r w:rsidR="00CA18FE" w:rsidRPr="00D34B5B">
              <w:rPr>
                <w:bCs/>
                <w:sz w:val="20"/>
                <w:szCs w:val="20"/>
              </w:rPr>
              <w:t>ЕП</w:t>
            </w:r>
            <w:proofErr w:type="gramEnd"/>
            <w:r w:rsidR="00CA18FE" w:rsidRPr="00D34B5B">
              <w:rPr>
                <w:bCs/>
                <w:sz w:val="20"/>
                <w:szCs w:val="20"/>
              </w:rPr>
              <w:t xml:space="preserve">/ОЗГ от </w:t>
            </w:r>
            <w:r w:rsidR="00D34B5B" w:rsidRPr="00D34B5B">
              <w:rPr>
                <w:bCs/>
                <w:sz w:val="20"/>
                <w:szCs w:val="20"/>
              </w:rPr>
              <w:t>1</w:t>
            </w:r>
            <w:r w:rsidR="004177F1" w:rsidRPr="00D34B5B">
              <w:rPr>
                <w:bCs/>
                <w:sz w:val="20"/>
                <w:szCs w:val="20"/>
              </w:rPr>
              <w:t>8</w:t>
            </w:r>
            <w:r w:rsidR="0092231E" w:rsidRPr="00D34B5B">
              <w:rPr>
                <w:bCs/>
                <w:sz w:val="20"/>
                <w:szCs w:val="20"/>
              </w:rPr>
              <w:t>.08</w:t>
            </w:r>
            <w:r w:rsidR="00CA18FE" w:rsidRPr="00D34B5B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4177F1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4177F1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4ABF" w:rsidRPr="004177F1" w:rsidRDefault="00BF315B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F315B">
              <w:rPr>
                <w:bCs/>
                <w:sz w:val="20"/>
                <w:szCs w:val="20"/>
                <w:lang w:eastAsia="ar-SA"/>
              </w:rPr>
              <w:t>1</w:t>
            </w:r>
            <w:r w:rsidR="007D41C9" w:rsidRPr="00BF315B">
              <w:rPr>
                <w:bCs/>
                <w:sz w:val="20"/>
                <w:szCs w:val="20"/>
                <w:lang w:eastAsia="ar-SA"/>
              </w:rPr>
              <w:t>8</w:t>
            </w:r>
            <w:r w:rsidRPr="00BF315B">
              <w:rPr>
                <w:bCs/>
                <w:sz w:val="20"/>
                <w:szCs w:val="20"/>
                <w:lang w:eastAsia="ar-SA"/>
              </w:rPr>
              <w:t>.08</w:t>
            </w:r>
            <w:r w:rsidR="00C17DA5" w:rsidRPr="00BF315B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A18FE" w:rsidRPr="004177F1" w:rsidRDefault="00CA18FE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17DA5" w:rsidRPr="004177F1" w:rsidRDefault="001C3AFC" w:rsidP="007D41C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177F1">
              <w:rPr>
                <w:bCs/>
                <w:sz w:val="20"/>
                <w:szCs w:val="20"/>
                <w:lang w:eastAsia="ar-SA"/>
              </w:rPr>
              <w:t>№</w:t>
            </w:r>
            <w:r w:rsidR="00CA18FE" w:rsidRPr="004177F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4177F1">
              <w:rPr>
                <w:bCs/>
                <w:sz w:val="20"/>
                <w:szCs w:val="20"/>
                <w:lang w:eastAsia="ar-SA"/>
              </w:rPr>
              <w:t>Р</w:t>
            </w:r>
            <w:r w:rsidR="00CA18FE" w:rsidRPr="004177F1">
              <w:rPr>
                <w:bCs/>
                <w:sz w:val="20"/>
                <w:szCs w:val="20"/>
                <w:lang w:eastAsia="ar-SA"/>
              </w:rPr>
              <w:t>5</w:t>
            </w:r>
            <w:r w:rsidR="0092231E">
              <w:rPr>
                <w:bCs/>
                <w:sz w:val="20"/>
                <w:szCs w:val="20"/>
                <w:lang w:eastAsia="ar-SA"/>
              </w:rPr>
              <w:t>9</w:t>
            </w:r>
            <w:r w:rsidR="007D41C9" w:rsidRPr="004177F1">
              <w:rPr>
                <w:bCs/>
                <w:sz w:val="20"/>
                <w:szCs w:val="20"/>
                <w:lang w:eastAsia="ar-SA"/>
              </w:rPr>
              <w:t>9</w:t>
            </w:r>
            <w:r w:rsidR="00E47C4C" w:rsidRPr="004177F1">
              <w:rPr>
                <w:bCs/>
                <w:sz w:val="20"/>
                <w:szCs w:val="20"/>
                <w:lang w:eastAsia="ar-SA"/>
              </w:rPr>
              <w:t>-УСР-ОКТР</w:t>
            </w:r>
            <w:r w:rsidR="00C17DA5" w:rsidRPr="004177F1">
              <w:rPr>
                <w:bCs/>
                <w:sz w:val="20"/>
                <w:szCs w:val="20"/>
                <w:lang w:eastAsia="ar-SA"/>
              </w:rPr>
              <w:t>/2</w:t>
            </w:r>
            <w:r w:rsidR="00A5578D" w:rsidRPr="004177F1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BC4012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C3AFC" w:rsidRDefault="00CA18FE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Поставка мебели </w:t>
            </w:r>
          </w:p>
          <w:p w:rsidR="00CA18FE" w:rsidRDefault="00CA18FE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A18FE" w:rsidRPr="00BC4012" w:rsidRDefault="00CA18FE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Pr="00CA18FE" w:rsidRDefault="0092231E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zh-CN"/>
              </w:rPr>
              <w:t>407 595,30</w:t>
            </w:r>
            <w:r w:rsidR="00CA18FE" w:rsidRPr="00CA18FE">
              <w:rPr>
                <w:sz w:val="20"/>
                <w:szCs w:val="20"/>
                <w:lang w:eastAsia="zh-CN"/>
              </w:rPr>
              <w:t xml:space="preserve"> </w:t>
            </w:r>
            <w:r w:rsidR="00A5578D" w:rsidRPr="00CA18F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C3AFC" w:rsidRPr="00CA18FE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44699F" w:rsidRPr="00BC4012" w:rsidRDefault="0044699F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C3AFC" w:rsidRPr="00BC4012" w:rsidRDefault="001C3AFC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C3AFC" w:rsidRPr="00BC4012" w:rsidRDefault="001C3AFC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Pr="00BC4012" w:rsidRDefault="001C3AFC" w:rsidP="007D41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F315B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BF315B" w:rsidRPr="00BF315B">
              <w:rPr>
                <w:bCs/>
                <w:sz w:val="20"/>
                <w:szCs w:val="20"/>
                <w:lang w:eastAsia="ar-SA"/>
              </w:rPr>
              <w:t>1</w:t>
            </w:r>
            <w:r w:rsidR="002525D8" w:rsidRPr="00BF315B">
              <w:rPr>
                <w:bCs/>
                <w:sz w:val="20"/>
                <w:szCs w:val="20"/>
                <w:lang w:eastAsia="ar-SA"/>
              </w:rPr>
              <w:t>8</w:t>
            </w:r>
            <w:r w:rsidRPr="00BF315B">
              <w:rPr>
                <w:bCs/>
                <w:sz w:val="20"/>
                <w:szCs w:val="20"/>
                <w:lang w:eastAsia="ar-SA"/>
              </w:rPr>
              <w:t>.0</w:t>
            </w:r>
            <w:r w:rsidR="0092231E" w:rsidRPr="00BF315B">
              <w:rPr>
                <w:bCs/>
                <w:sz w:val="20"/>
                <w:szCs w:val="20"/>
                <w:lang w:eastAsia="ar-SA"/>
              </w:rPr>
              <w:t>8</w:t>
            </w:r>
            <w:r w:rsidRPr="00BF315B">
              <w:rPr>
                <w:bCs/>
                <w:sz w:val="20"/>
                <w:szCs w:val="20"/>
                <w:lang w:eastAsia="ar-SA"/>
              </w:rPr>
              <w:t>.2021</w:t>
            </w:r>
            <w:r w:rsidRPr="00BC4012"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92231E">
              <w:rPr>
                <w:bCs/>
                <w:sz w:val="20"/>
                <w:szCs w:val="20"/>
                <w:lang w:eastAsia="ar-SA"/>
              </w:rPr>
              <w:t>30.11</w:t>
            </w:r>
            <w:r w:rsidR="0044699F" w:rsidRPr="00BC4012">
              <w:rPr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CA18FE" w:rsidRPr="00CA18FE" w:rsidRDefault="00CA18FE" w:rsidP="00CA18FE">
            <w:pPr>
              <w:widowControl w:val="0"/>
              <w:suppressAutoHyphens/>
              <w:snapToGrid w:val="0"/>
              <w:jc w:val="both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ООО </w:t>
            </w:r>
            <w:r w:rsidRPr="00CA18FE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«Экспресс офис </w:t>
            </w:r>
            <w:proofErr w:type="gramStart"/>
            <w:r w:rsidRPr="00CA18FE">
              <w:rPr>
                <w:b/>
                <w:bCs/>
                <w:color w:val="000000"/>
                <w:sz w:val="18"/>
                <w:szCs w:val="18"/>
                <w:lang w:eastAsia="ar-SA"/>
              </w:rPr>
              <w:t>Мск</w:t>
            </w:r>
            <w:proofErr w:type="gramEnd"/>
            <w:r w:rsidRPr="00CA18FE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» </w:t>
            </w:r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CA18FE">
              <w:rPr>
                <w:bCs/>
                <w:color w:val="000000"/>
                <w:sz w:val="18"/>
                <w:szCs w:val="18"/>
                <w:lang w:eastAsia="ar-SA"/>
              </w:rPr>
              <w:t xml:space="preserve">117342, г. Москва, </w:t>
            </w:r>
            <w:proofErr w:type="spellStart"/>
            <w:r w:rsidRPr="00CA18FE">
              <w:rPr>
                <w:bCs/>
                <w:color w:val="000000"/>
                <w:sz w:val="18"/>
                <w:szCs w:val="18"/>
                <w:lang w:eastAsia="ar-SA"/>
              </w:rPr>
              <w:t>вн</w:t>
            </w:r>
            <w:proofErr w:type="spellEnd"/>
            <w:r w:rsidRPr="00CA18FE">
              <w:rPr>
                <w:bCs/>
                <w:color w:val="000000"/>
                <w:sz w:val="18"/>
                <w:szCs w:val="18"/>
                <w:lang w:eastAsia="ar-SA"/>
              </w:rPr>
              <w:t xml:space="preserve">. Тер. Г. муниципальный округ Коньково, ул. Бутлерова, д.17, этаж 3, </w:t>
            </w:r>
            <w:proofErr w:type="spellStart"/>
            <w:r w:rsidRPr="00CA18FE">
              <w:rPr>
                <w:bCs/>
                <w:color w:val="000000"/>
                <w:sz w:val="18"/>
                <w:szCs w:val="18"/>
                <w:lang w:eastAsia="ar-SA"/>
              </w:rPr>
              <w:t>помещ</w:t>
            </w:r>
            <w:proofErr w:type="spellEnd"/>
            <w:r w:rsidRPr="00CA18FE">
              <w:rPr>
                <w:bCs/>
                <w:color w:val="000000"/>
                <w:sz w:val="18"/>
                <w:szCs w:val="18"/>
                <w:lang w:eastAsia="ar-SA"/>
              </w:rPr>
              <w:t>. 42</w:t>
            </w:r>
          </w:p>
          <w:p w:rsidR="00CA18FE" w:rsidRPr="00BC4012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CA18FE" w:rsidRPr="00CA18FE">
              <w:rPr>
                <w:bCs/>
                <w:color w:val="000000"/>
                <w:sz w:val="18"/>
                <w:szCs w:val="18"/>
                <w:lang w:eastAsia="ar-SA"/>
              </w:rPr>
              <w:t>7728358972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КПП </w:t>
            </w:r>
            <w:r w:rsidR="00CA18FE" w:rsidRPr="00CA18FE">
              <w:rPr>
                <w:bCs/>
                <w:color w:val="000000"/>
                <w:sz w:val="18"/>
                <w:szCs w:val="18"/>
                <w:lang w:eastAsia="ar-SA"/>
              </w:rPr>
              <w:t>772801001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ОГРН </w:t>
            </w:r>
            <w:r w:rsidR="00CA18FE" w:rsidRPr="00CA18FE">
              <w:rPr>
                <w:bCs/>
                <w:color w:val="000000"/>
                <w:sz w:val="18"/>
                <w:szCs w:val="18"/>
                <w:lang w:eastAsia="ar-SA"/>
              </w:rPr>
              <w:t>1177746041318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ОКВЭД </w:t>
            </w:r>
            <w:r w:rsidR="00CA18FE">
              <w:rPr>
                <w:bCs/>
                <w:color w:val="000000"/>
                <w:sz w:val="18"/>
                <w:szCs w:val="18"/>
                <w:lang w:eastAsia="ar-SA"/>
              </w:rPr>
              <w:t>46.65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 </w:t>
            </w:r>
            <w:r w:rsidR="00CA18FE" w:rsidRPr="00CA18FE">
              <w:rPr>
                <w:bCs/>
                <w:color w:val="000000"/>
                <w:sz w:val="18"/>
                <w:szCs w:val="18"/>
                <w:lang w:eastAsia="ar-SA"/>
              </w:rPr>
              <w:t>06337462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ОКТМО</w:t>
            </w:r>
            <w:r w:rsidR="00CA18FE">
              <w:rPr>
                <w:bCs/>
                <w:color w:val="000000"/>
                <w:sz w:val="18"/>
                <w:szCs w:val="18"/>
                <w:lang w:eastAsia="ar-SA"/>
              </w:rPr>
              <w:t xml:space="preserve">  </w:t>
            </w:r>
            <w:r w:rsidR="00CA18FE" w:rsidRPr="00CA18FE">
              <w:rPr>
                <w:bCs/>
                <w:color w:val="000000"/>
                <w:sz w:val="18"/>
                <w:szCs w:val="18"/>
                <w:lang w:eastAsia="ar-SA"/>
              </w:rPr>
              <w:t>45902000000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ОКАТО</w:t>
            </w:r>
            <w:r w:rsidR="004E091D" w:rsidRPr="00CA18FE">
              <w:rPr>
                <w:bCs/>
                <w:sz w:val="18"/>
                <w:szCs w:val="18"/>
                <w:lang w:eastAsia="ar-SA"/>
              </w:rPr>
              <w:t xml:space="preserve"> </w:t>
            </w:r>
            <w:hyperlink r:id="rId9" w:history="1">
              <w:r w:rsidR="00CA18FE" w:rsidRPr="00CA18FE">
                <w:rPr>
                  <w:rStyle w:val="a6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45293566</w:t>
              </w:r>
            </w:hyperlink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ОКОПФ 12300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ОКФС </w:t>
            </w:r>
            <w:r w:rsidR="00CA18FE">
              <w:rPr>
                <w:bCs/>
                <w:color w:val="000000"/>
                <w:sz w:val="18"/>
                <w:szCs w:val="18"/>
                <w:lang w:eastAsia="ar-SA"/>
              </w:rPr>
              <w:t>16</w:t>
            </w:r>
          </w:p>
          <w:p w:rsidR="001C3AFC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  <w:r w:rsidR="00CA18FE">
              <w:rPr>
                <w:bCs/>
                <w:color w:val="000000"/>
                <w:sz w:val="18"/>
                <w:szCs w:val="18"/>
                <w:lang w:eastAsia="ar-SA"/>
              </w:rPr>
              <w:t xml:space="preserve"> 20.01.2017</w:t>
            </w:r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Эл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очта: </w:t>
            </w:r>
            <w:r w:rsidR="00732341" w:rsidRPr="00732341">
              <w:rPr>
                <w:bCs/>
                <w:color w:val="000000"/>
                <w:sz w:val="18"/>
                <w:szCs w:val="18"/>
                <w:lang w:eastAsia="ar-SA"/>
              </w:rPr>
              <w:t>om@express-office.ru</w:t>
            </w:r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Тел.: </w:t>
            </w:r>
            <w:r w:rsidRPr="00CA18FE">
              <w:rPr>
                <w:bCs/>
                <w:color w:val="000000"/>
                <w:sz w:val="18"/>
                <w:szCs w:val="18"/>
                <w:lang w:eastAsia="ar-SA"/>
              </w:rPr>
              <w:t>8 (495)260-14-61</w:t>
            </w:r>
          </w:p>
          <w:p w:rsidR="00CA18FE" w:rsidRPr="00BC4012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CA18FE" w:rsidRDefault="00CA18FE" w:rsidP="004E091D">
            <w:pPr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B34ABF" w:rsidRPr="00BC4012" w:rsidRDefault="00B34ABF" w:rsidP="004E091D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DC576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4741" w:type="dxa"/>
        <w:jc w:val="center"/>
        <w:tblLayout w:type="fixed"/>
        <w:tblLook w:val="0000" w:firstRow="0" w:lastRow="0" w:firstColumn="0" w:lastColumn="0" w:noHBand="0" w:noVBand="0"/>
      </w:tblPr>
      <w:tblGrid>
        <w:gridCol w:w="1787"/>
        <w:gridCol w:w="22"/>
        <w:gridCol w:w="3686"/>
        <w:gridCol w:w="1559"/>
        <w:gridCol w:w="1962"/>
        <w:gridCol w:w="1298"/>
        <w:gridCol w:w="3120"/>
        <w:gridCol w:w="1307"/>
      </w:tblGrid>
      <w:tr w:rsidR="007D7580" w:rsidRPr="007D7580" w:rsidTr="0028497E">
        <w:trPr>
          <w:trHeight w:val="70"/>
          <w:tblHeader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28497E">
        <w:trPr>
          <w:trHeight w:val="70"/>
          <w:tblHeader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E4D6A" w:rsidRPr="007B75F0" w:rsidTr="00DE4D6A">
        <w:trPr>
          <w:trHeight w:val="335"/>
          <w:tblHeader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B75F0" w:rsidRDefault="00DE4D6A" w:rsidP="00DE4D6A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DE4D6A">
              <w:rPr>
                <w:sz w:val="20"/>
                <w:szCs w:val="20"/>
              </w:rPr>
              <w:t>31.01.12.110</w:t>
            </w:r>
          </w:p>
        </w:tc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D4666E" w:rsidRDefault="00DE4D6A" w:rsidP="00DE4D6A">
            <w:r w:rsidRPr="00D4666E">
              <w:t xml:space="preserve">Кабинет руководителя </w:t>
            </w:r>
            <w:proofErr w:type="spellStart"/>
            <w:r w:rsidRPr="00D4666E">
              <w:t>Yalta</w:t>
            </w:r>
            <w:proofErr w:type="spellEnd"/>
            <w:r w:rsidRPr="00D4666E">
              <w:t xml:space="preserve"> </w:t>
            </w:r>
            <w:r>
              <w:t xml:space="preserve"> </w:t>
            </w:r>
            <w:r w:rsidRPr="00D4666E">
              <w:t xml:space="preserve">Стол с приставным элементом, левый LT-C 18 L Вяз благородный 1800x2000x750 с </w:t>
            </w:r>
            <w:proofErr w:type="gramStart"/>
            <w:r w:rsidRPr="00D4666E">
              <w:t>белой</w:t>
            </w:r>
            <w:proofErr w:type="gramEnd"/>
            <w:r w:rsidRPr="00D4666E">
              <w:t xml:space="preserve"> </w:t>
            </w:r>
            <w:proofErr w:type="spellStart"/>
            <w:r w:rsidRPr="00D4666E">
              <w:t>царгой+белый</w:t>
            </w:r>
            <w:proofErr w:type="spellEnd"/>
            <w:r w:rsidRPr="00D4666E">
              <w:t xml:space="preserve"> топ </w:t>
            </w:r>
            <w:proofErr w:type="spellStart"/>
            <w:r w:rsidRPr="00D4666E">
              <w:t>угла+Тумба</w:t>
            </w:r>
            <w:proofErr w:type="spellEnd"/>
            <w:r w:rsidRPr="00D4666E">
              <w:t xml:space="preserve"> LT-TM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54FBB" w:rsidRDefault="00DE4D6A" w:rsidP="00DE4D6A">
            <w:pPr>
              <w:jc w:val="center"/>
            </w:pPr>
            <w:r w:rsidRPr="00754FBB"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B75F0" w:rsidRDefault="00DE4D6A" w:rsidP="00DE4D6A">
            <w:pPr>
              <w:jc w:val="center"/>
              <w:rPr>
                <w:sz w:val="20"/>
                <w:szCs w:val="20"/>
              </w:rPr>
            </w:pPr>
            <w:r w:rsidRPr="007B75F0">
              <w:rPr>
                <w:sz w:val="20"/>
                <w:szCs w:val="20"/>
              </w:rPr>
              <w:t>Шт.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5F228F" w:rsidRDefault="00DE4D6A" w:rsidP="00DE4D6A">
            <w:pPr>
              <w:jc w:val="center"/>
            </w:pPr>
            <w:r w:rsidRPr="005F228F">
              <w:t>51 116,80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B75F0" w:rsidRDefault="00DE4D6A" w:rsidP="00DE4D6A">
            <w:pPr>
              <w:jc w:val="center"/>
              <w:rPr>
                <w:sz w:val="20"/>
                <w:szCs w:val="20"/>
              </w:rPr>
            </w:pPr>
            <w:r w:rsidRPr="007B75F0">
              <w:rPr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6A" w:rsidRPr="007B75F0" w:rsidRDefault="00DE4D6A" w:rsidP="00DE4D6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5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E4D6A" w:rsidRPr="007B75F0" w:rsidTr="00DE4D6A">
        <w:trPr>
          <w:trHeight w:val="335"/>
          <w:tblHeader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B75F0" w:rsidRDefault="00DE4D6A" w:rsidP="00DE4D6A">
            <w:pPr>
              <w:jc w:val="center"/>
              <w:rPr>
                <w:sz w:val="20"/>
                <w:szCs w:val="20"/>
              </w:rPr>
            </w:pPr>
            <w:r w:rsidRPr="002525D8">
              <w:rPr>
                <w:sz w:val="20"/>
                <w:szCs w:val="20"/>
              </w:rPr>
              <w:lastRenderedPageBreak/>
              <w:t>31.01.12.110</w:t>
            </w:r>
          </w:p>
        </w:tc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D4666E" w:rsidRDefault="00DE4D6A" w:rsidP="00DE4D6A">
            <w:r w:rsidRPr="00D4666E">
              <w:t xml:space="preserve">Кабинет руководителя </w:t>
            </w:r>
            <w:proofErr w:type="spellStart"/>
            <w:r w:rsidRPr="00D4666E">
              <w:t>Yalta</w:t>
            </w:r>
            <w:proofErr w:type="spellEnd"/>
            <w:r w:rsidRPr="00D4666E">
              <w:t xml:space="preserve"> </w:t>
            </w:r>
            <w:r>
              <w:t xml:space="preserve"> </w:t>
            </w:r>
            <w:r w:rsidRPr="00D4666E">
              <w:t>Стол переговорный LT-SP2 Белый бриллиант 2400x1200x750 НА ЗАКАЗ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54FBB" w:rsidRDefault="00DE4D6A" w:rsidP="00DE4D6A">
            <w:pPr>
              <w:jc w:val="center"/>
            </w:pPr>
            <w:r w:rsidRPr="00754FBB"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B75F0" w:rsidRDefault="00DE4D6A" w:rsidP="00DE4D6A">
            <w:pPr>
              <w:jc w:val="center"/>
              <w:rPr>
                <w:sz w:val="20"/>
                <w:szCs w:val="20"/>
              </w:rPr>
            </w:pPr>
          </w:p>
          <w:p w:rsidR="00DE4D6A" w:rsidRPr="007B75F0" w:rsidRDefault="00DE4D6A" w:rsidP="00DE4D6A">
            <w:pPr>
              <w:jc w:val="center"/>
              <w:rPr>
                <w:sz w:val="20"/>
                <w:szCs w:val="20"/>
              </w:rPr>
            </w:pPr>
            <w:r w:rsidRPr="007B75F0">
              <w:rPr>
                <w:sz w:val="20"/>
                <w:szCs w:val="20"/>
              </w:rPr>
              <w:t>Шт.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5F228F" w:rsidRDefault="00DE4D6A" w:rsidP="00DE4D6A">
            <w:pPr>
              <w:jc w:val="center"/>
            </w:pPr>
            <w:r w:rsidRPr="005F228F">
              <w:t>37 008,00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B75F0" w:rsidRDefault="00DE4D6A" w:rsidP="00DE4D6A">
            <w:pPr>
              <w:jc w:val="center"/>
              <w:rPr>
                <w:sz w:val="20"/>
                <w:szCs w:val="20"/>
              </w:rPr>
            </w:pPr>
            <w:r w:rsidRPr="007B75F0">
              <w:rPr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6A" w:rsidRPr="007B75F0" w:rsidRDefault="00DE4D6A" w:rsidP="00DE4D6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5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E4D6A" w:rsidRPr="007B75F0" w:rsidTr="00DE4D6A">
        <w:trPr>
          <w:trHeight w:val="70"/>
          <w:tblHeader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B75F0" w:rsidRDefault="00DE4D6A" w:rsidP="00DE4D6A">
            <w:pPr>
              <w:jc w:val="center"/>
              <w:rPr>
                <w:sz w:val="20"/>
                <w:szCs w:val="20"/>
              </w:rPr>
            </w:pPr>
            <w:r w:rsidRPr="00DE4D6A">
              <w:rPr>
                <w:sz w:val="20"/>
                <w:szCs w:val="20"/>
              </w:rPr>
              <w:t>31.01.12.139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Default="00DE4D6A" w:rsidP="00DE4D6A">
            <w:r w:rsidRPr="00D4666E">
              <w:t xml:space="preserve">Кабинет руководителя </w:t>
            </w:r>
            <w:proofErr w:type="spellStart"/>
            <w:r w:rsidRPr="00D4666E">
              <w:t>Yalta</w:t>
            </w:r>
            <w:proofErr w:type="spellEnd"/>
            <w:r w:rsidRPr="00D4666E">
              <w:t xml:space="preserve"> Шкаф высокий широкий (нужен топ) LT-ST 1.10R Вяз благородный 800x450x1990 прозрачные двери НА ЗАКАЗ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54FBB" w:rsidRDefault="00DE4D6A" w:rsidP="00DE4D6A">
            <w:pPr>
              <w:jc w:val="center"/>
            </w:pPr>
            <w:r w:rsidRPr="00754FBB"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155A6B" w:rsidRDefault="00DE4D6A" w:rsidP="00DE4D6A">
            <w:pPr>
              <w:jc w:val="center"/>
              <w:rPr>
                <w:sz w:val="20"/>
                <w:szCs w:val="20"/>
              </w:rPr>
            </w:pPr>
          </w:p>
          <w:p w:rsidR="00DE4D6A" w:rsidRPr="00155A6B" w:rsidRDefault="00DE4D6A" w:rsidP="00DE4D6A">
            <w:pPr>
              <w:jc w:val="center"/>
              <w:rPr>
                <w:sz w:val="20"/>
                <w:szCs w:val="20"/>
              </w:rPr>
            </w:pPr>
            <w:r w:rsidRPr="00155A6B">
              <w:rPr>
                <w:sz w:val="20"/>
                <w:szCs w:val="20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5F228F" w:rsidRDefault="00DE4D6A" w:rsidP="00DE4D6A">
            <w:pPr>
              <w:jc w:val="center"/>
            </w:pPr>
            <w:r w:rsidRPr="005F228F">
              <w:t>42 790,00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B75F0" w:rsidRDefault="00DE4D6A" w:rsidP="00DE4D6A">
            <w:pPr>
              <w:jc w:val="center"/>
              <w:rPr>
                <w:sz w:val="20"/>
                <w:szCs w:val="20"/>
              </w:rPr>
            </w:pPr>
            <w:r w:rsidRPr="007B75F0">
              <w:rPr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6A" w:rsidRPr="007B75F0" w:rsidRDefault="00DE4D6A" w:rsidP="00DE4D6A">
            <w:pPr>
              <w:jc w:val="center"/>
              <w:rPr>
                <w:b/>
                <w:bCs/>
                <w:sz w:val="20"/>
                <w:szCs w:val="20"/>
              </w:rPr>
            </w:pPr>
            <w:r w:rsidRPr="007B75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E4D6A" w:rsidRPr="007B75F0" w:rsidTr="00DE4D6A">
        <w:trPr>
          <w:trHeight w:val="70"/>
          <w:tblHeader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2525D8" w:rsidRDefault="00DE4D6A" w:rsidP="00DE4D6A">
            <w:pPr>
              <w:jc w:val="center"/>
              <w:rPr>
                <w:sz w:val="20"/>
                <w:szCs w:val="20"/>
              </w:rPr>
            </w:pPr>
            <w:r w:rsidRPr="00DE4D6A">
              <w:rPr>
                <w:sz w:val="20"/>
                <w:szCs w:val="20"/>
              </w:rPr>
              <w:t>31.01.12.139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6A" w:rsidRDefault="00DE4D6A" w:rsidP="00DE4D6A">
            <w:pPr>
              <w:rPr>
                <w:rFonts w:cs="Arial"/>
                <w:sz w:val="20"/>
                <w:szCs w:val="20"/>
              </w:rPr>
            </w:pPr>
            <w:r w:rsidRPr="008C20D9">
              <w:rPr>
                <w:rFonts w:cs="Arial"/>
                <w:sz w:val="20"/>
                <w:szCs w:val="20"/>
              </w:rPr>
              <w:t>Угловой шкаф 1010х450х1990 Вяз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754FBB" w:rsidRDefault="00DE4D6A" w:rsidP="00DE4D6A">
            <w:pPr>
              <w:jc w:val="center"/>
            </w:pPr>
            <w:r w:rsidRPr="00754FBB"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Default="00DE4D6A" w:rsidP="00DE4D6A">
            <w:pPr>
              <w:jc w:val="center"/>
            </w:pPr>
            <w:r w:rsidRPr="003A304B">
              <w:rPr>
                <w:sz w:val="20"/>
                <w:szCs w:val="20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5F228F" w:rsidRDefault="00DE4D6A" w:rsidP="00DE4D6A">
            <w:pPr>
              <w:jc w:val="center"/>
            </w:pPr>
            <w:r w:rsidRPr="005F228F">
              <w:t>34 940,50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Default="00DE4D6A" w:rsidP="00DE4D6A">
            <w:pPr>
              <w:jc w:val="center"/>
            </w:pPr>
            <w:r w:rsidRPr="002916BA">
              <w:rPr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6A" w:rsidRPr="007B75F0" w:rsidRDefault="00DE4D6A" w:rsidP="00DE4D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4D6A" w:rsidRPr="007B75F0" w:rsidTr="00DE4D6A">
        <w:trPr>
          <w:trHeight w:val="70"/>
          <w:tblHeader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Pr="002525D8" w:rsidRDefault="00DE4D6A" w:rsidP="00DE4D6A">
            <w:pPr>
              <w:jc w:val="center"/>
              <w:rPr>
                <w:sz w:val="20"/>
                <w:szCs w:val="20"/>
              </w:rPr>
            </w:pPr>
            <w:r w:rsidRPr="00DE4D6A">
              <w:rPr>
                <w:sz w:val="20"/>
                <w:szCs w:val="20"/>
              </w:rPr>
              <w:t>31.01.12.110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31" w:rsidRDefault="00DE4D6A" w:rsidP="00DE4D6A">
            <w:pPr>
              <w:rPr>
                <w:rFonts w:cs="Arial"/>
                <w:sz w:val="20"/>
                <w:szCs w:val="20"/>
              </w:rPr>
            </w:pPr>
            <w:r w:rsidRPr="00D82517">
              <w:rPr>
                <w:rFonts w:cs="Arial"/>
                <w:sz w:val="20"/>
                <w:szCs w:val="20"/>
              </w:rPr>
              <w:t xml:space="preserve">Кабинет руководителя </w:t>
            </w:r>
            <w:proofErr w:type="spellStart"/>
            <w:r w:rsidRPr="00D82517">
              <w:rPr>
                <w:rFonts w:cs="Arial"/>
                <w:sz w:val="20"/>
                <w:szCs w:val="20"/>
              </w:rPr>
              <w:t>Yalta</w:t>
            </w:r>
            <w:proofErr w:type="spellEnd"/>
            <w:r w:rsidRPr="00D82517">
              <w:rPr>
                <w:rFonts w:cs="Arial"/>
                <w:sz w:val="20"/>
                <w:szCs w:val="20"/>
              </w:rPr>
              <w:t xml:space="preserve"> </w:t>
            </w:r>
          </w:p>
          <w:p w:rsidR="00DE4D6A" w:rsidRPr="00D82517" w:rsidRDefault="00DE4D6A" w:rsidP="00DE4D6A">
            <w:pPr>
              <w:rPr>
                <w:rFonts w:cs="Arial"/>
                <w:sz w:val="20"/>
                <w:szCs w:val="20"/>
              </w:rPr>
            </w:pPr>
            <w:r w:rsidRPr="00D82517">
              <w:rPr>
                <w:rFonts w:cs="Arial"/>
                <w:sz w:val="20"/>
                <w:szCs w:val="20"/>
              </w:rPr>
              <w:t>Стол переговорный Вяз благородный 3600x1200x750 НА ЗАКАЗ</w:t>
            </w:r>
          </w:p>
          <w:p w:rsidR="00DE4D6A" w:rsidRDefault="00DE4D6A" w:rsidP="00DE4D6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Default="00DE4D6A" w:rsidP="00DE4D6A">
            <w:pPr>
              <w:jc w:val="center"/>
            </w:pPr>
            <w:r w:rsidRPr="00754FBB"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Default="00DE4D6A" w:rsidP="00DE4D6A">
            <w:pPr>
              <w:jc w:val="center"/>
            </w:pPr>
            <w:r w:rsidRPr="003A304B">
              <w:rPr>
                <w:sz w:val="20"/>
                <w:szCs w:val="20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Default="00DE4D6A" w:rsidP="00DE4D6A">
            <w:pPr>
              <w:jc w:val="center"/>
            </w:pPr>
            <w:r w:rsidRPr="005F228F">
              <w:t>70 580,00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6A" w:rsidRDefault="00DE4D6A" w:rsidP="00DE4D6A">
            <w:pPr>
              <w:jc w:val="center"/>
            </w:pPr>
            <w:r w:rsidRPr="002916BA">
              <w:rPr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6A" w:rsidRPr="007B75F0" w:rsidRDefault="00DE4D6A" w:rsidP="00DE4D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231E" w:rsidRPr="007B75F0" w:rsidTr="008D19DF">
        <w:trPr>
          <w:trHeight w:val="70"/>
          <w:tblHeader/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1E" w:rsidRPr="005C1D31" w:rsidRDefault="0092231E" w:rsidP="005C1D31">
            <w:pPr>
              <w:rPr>
                <w:sz w:val="22"/>
                <w:szCs w:val="20"/>
              </w:rPr>
            </w:pPr>
            <w:r w:rsidRPr="005C1D31">
              <w:rPr>
                <w:b/>
                <w:sz w:val="22"/>
                <w:szCs w:val="20"/>
              </w:rPr>
              <w:t>ИТОГО, в том числе НДС 20%</w:t>
            </w:r>
          </w:p>
        </w:tc>
        <w:tc>
          <w:tcPr>
            <w:tcW w:w="5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1E" w:rsidRPr="005C1D31" w:rsidRDefault="005C1D31" w:rsidP="005C1D31">
            <w:pPr>
              <w:rPr>
                <w:b/>
                <w:bCs/>
                <w:sz w:val="22"/>
                <w:szCs w:val="20"/>
              </w:rPr>
            </w:pPr>
            <w:r w:rsidRPr="005C1D31">
              <w:rPr>
                <w:b/>
                <w:bCs/>
                <w:sz w:val="22"/>
                <w:szCs w:val="20"/>
              </w:rPr>
              <w:t>407 595,30</w:t>
            </w:r>
          </w:p>
        </w:tc>
      </w:tr>
    </w:tbl>
    <w:p w:rsidR="008A0893" w:rsidRPr="007B75F0" w:rsidRDefault="008A0893">
      <w:pPr>
        <w:rPr>
          <w:sz w:val="20"/>
          <w:szCs w:val="20"/>
        </w:rPr>
      </w:pPr>
    </w:p>
    <w:p w:rsidR="007D7580" w:rsidRDefault="007D7580" w:rsidP="00DC5760"/>
    <w:p w:rsidR="00FF7E9C" w:rsidRDefault="00FF7E9C" w:rsidP="00DC5760"/>
    <w:p w:rsidR="008B6D68" w:rsidRDefault="008B6D68" w:rsidP="00DC5760"/>
    <w:p w:rsidR="008B6D68" w:rsidRDefault="008B6D68" w:rsidP="00DC5760"/>
    <w:p w:rsidR="00DC5760" w:rsidRPr="001C6CF6" w:rsidRDefault="005A0EA5" w:rsidP="00DC5760">
      <w:r>
        <w:t xml:space="preserve">Заместитель генерального директора – начальник управления              </w:t>
      </w:r>
      <w:r w:rsidR="007B75F0">
        <w:t xml:space="preserve">         </w:t>
      </w:r>
      <w:r w:rsidR="00DC5760" w:rsidRPr="00AE4307">
        <w:t xml:space="preserve">__________________                       </w:t>
      </w:r>
      <w:r w:rsidR="00E74EEE">
        <w:t xml:space="preserve">                   </w:t>
      </w:r>
      <w:r>
        <w:rPr>
          <w:u w:val="single"/>
        </w:rPr>
        <w:t>А.И. Стерлев</w:t>
      </w:r>
      <w:bookmarkStart w:id="0" w:name="_GoBack"/>
      <w:bookmarkEnd w:id="0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</w:t>
      </w:r>
      <w:r w:rsidR="007B75F0">
        <w:rPr>
          <w:i/>
          <w:sz w:val="22"/>
          <w:szCs w:val="22"/>
        </w:rPr>
        <w:t xml:space="preserve"> </w:t>
      </w:r>
      <w:r w:rsidRPr="00AE4307">
        <w:rPr>
          <w:i/>
          <w:sz w:val="22"/>
          <w:szCs w:val="22"/>
        </w:rPr>
        <w:t xml:space="preserve">  (ФИО)</w:t>
      </w:r>
    </w:p>
    <w:p w:rsidR="00DC5760" w:rsidRDefault="00DC5760" w:rsidP="00DC5760">
      <w:pPr>
        <w:jc w:val="both"/>
      </w:pPr>
    </w:p>
    <w:p w:rsidR="008B6D68" w:rsidRDefault="008B6D68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</w:t>
      </w:r>
      <w:r w:rsidR="00155A6B">
        <w:t xml:space="preserve">     </w:t>
      </w:r>
      <w:r w:rsidR="00E74EEE">
        <w:t xml:space="preserve">   </w:t>
      </w:r>
      <w:r w:rsidR="00155A6B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(подпись)                                                             </w:t>
      </w:r>
      <w:r w:rsidR="007B75F0">
        <w:rPr>
          <w:i/>
          <w:sz w:val="22"/>
          <w:szCs w:val="22"/>
        </w:rPr>
        <w:t xml:space="preserve"> </w:t>
      </w:r>
      <w:r w:rsidRPr="00AE4307">
        <w:rPr>
          <w:i/>
          <w:sz w:val="22"/>
          <w:szCs w:val="22"/>
        </w:rPr>
        <w:t xml:space="preserve"> (ФИО)</w:t>
      </w:r>
    </w:p>
    <w:sectPr w:rsidR="00543D5A" w:rsidRPr="00E74EEE" w:rsidSect="008B6D68">
      <w:headerReference w:type="default" r:id="rId10"/>
      <w:footerReference w:type="even" r:id="rId11"/>
      <w:footerReference w:type="default" r:id="rId12"/>
      <w:pgSz w:w="16838" w:h="11906" w:orient="landscape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C6" w:rsidRDefault="004807C6">
      <w:r>
        <w:separator/>
      </w:r>
    </w:p>
  </w:endnote>
  <w:endnote w:type="continuationSeparator" w:id="0">
    <w:p w:rsidR="004807C6" w:rsidRDefault="0048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C6" w:rsidRDefault="004807C6">
      <w:r>
        <w:separator/>
      </w:r>
    </w:p>
  </w:footnote>
  <w:footnote w:type="continuationSeparator" w:id="0">
    <w:p w:rsidR="004807C6" w:rsidRDefault="00480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55146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EA5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6E9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55A6B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6CF6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5D8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497E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4DC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2512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46D0A"/>
    <w:rsid w:val="00351CAB"/>
    <w:rsid w:val="00355C72"/>
    <w:rsid w:val="00357673"/>
    <w:rsid w:val="0036683F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7F1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383A"/>
    <w:rsid w:val="00455118"/>
    <w:rsid w:val="004552BB"/>
    <w:rsid w:val="00460290"/>
    <w:rsid w:val="0046432E"/>
    <w:rsid w:val="00466EA2"/>
    <w:rsid w:val="00467084"/>
    <w:rsid w:val="00471276"/>
    <w:rsid w:val="00477A64"/>
    <w:rsid w:val="004807C6"/>
    <w:rsid w:val="00482E7C"/>
    <w:rsid w:val="004837D3"/>
    <w:rsid w:val="00484A07"/>
    <w:rsid w:val="00487E63"/>
    <w:rsid w:val="004906D2"/>
    <w:rsid w:val="004931F4"/>
    <w:rsid w:val="0049531E"/>
    <w:rsid w:val="00496648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3ECC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0EA5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1D31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24EAD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4482"/>
    <w:rsid w:val="00665553"/>
    <w:rsid w:val="00666D8F"/>
    <w:rsid w:val="00667D17"/>
    <w:rsid w:val="00670BE0"/>
    <w:rsid w:val="00670DB1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2341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31E1"/>
    <w:rsid w:val="007646F8"/>
    <w:rsid w:val="00766C8D"/>
    <w:rsid w:val="00767383"/>
    <w:rsid w:val="00770ABA"/>
    <w:rsid w:val="00771A6B"/>
    <w:rsid w:val="00772A3E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5F0"/>
    <w:rsid w:val="007C1D7C"/>
    <w:rsid w:val="007C2DF5"/>
    <w:rsid w:val="007C4B97"/>
    <w:rsid w:val="007C4F22"/>
    <w:rsid w:val="007D05FB"/>
    <w:rsid w:val="007D3D6E"/>
    <w:rsid w:val="007D40B0"/>
    <w:rsid w:val="007D41C9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D1F"/>
    <w:rsid w:val="00807F9E"/>
    <w:rsid w:val="0081004D"/>
    <w:rsid w:val="008113C2"/>
    <w:rsid w:val="00814828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498B"/>
    <w:rsid w:val="00887538"/>
    <w:rsid w:val="00892857"/>
    <w:rsid w:val="00892C2B"/>
    <w:rsid w:val="008964CE"/>
    <w:rsid w:val="00896D92"/>
    <w:rsid w:val="008A04EF"/>
    <w:rsid w:val="008A0893"/>
    <w:rsid w:val="008A13C7"/>
    <w:rsid w:val="008A3898"/>
    <w:rsid w:val="008A4368"/>
    <w:rsid w:val="008B0219"/>
    <w:rsid w:val="008B4D0A"/>
    <w:rsid w:val="008B6D68"/>
    <w:rsid w:val="008C022F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31E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0EC4"/>
    <w:rsid w:val="00966016"/>
    <w:rsid w:val="009664A8"/>
    <w:rsid w:val="00967D4B"/>
    <w:rsid w:val="00971EF1"/>
    <w:rsid w:val="009721DD"/>
    <w:rsid w:val="00972274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25C"/>
    <w:rsid w:val="00AE6719"/>
    <w:rsid w:val="00AE6ACC"/>
    <w:rsid w:val="00AE6AD5"/>
    <w:rsid w:val="00AE76A0"/>
    <w:rsid w:val="00AF0E57"/>
    <w:rsid w:val="00AF1620"/>
    <w:rsid w:val="00B0227F"/>
    <w:rsid w:val="00B04E44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F16"/>
    <w:rsid w:val="00B46F0D"/>
    <w:rsid w:val="00B571DB"/>
    <w:rsid w:val="00B6627C"/>
    <w:rsid w:val="00B678AD"/>
    <w:rsid w:val="00B67B43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4012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2B14"/>
    <w:rsid w:val="00BF315B"/>
    <w:rsid w:val="00BF3E97"/>
    <w:rsid w:val="00BF431B"/>
    <w:rsid w:val="00C03583"/>
    <w:rsid w:val="00C04112"/>
    <w:rsid w:val="00C04AE2"/>
    <w:rsid w:val="00C070CD"/>
    <w:rsid w:val="00C14066"/>
    <w:rsid w:val="00C14AA8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2CB8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18FE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180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5B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4D6A"/>
    <w:rsid w:val="00DE5434"/>
    <w:rsid w:val="00DE60C4"/>
    <w:rsid w:val="00DE7CC7"/>
    <w:rsid w:val="00DF06BC"/>
    <w:rsid w:val="00DF4472"/>
    <w:rsid w:val="00DF51B5"/>
    <w:rsid w:val="00DF5876"/>
    <w:rsid w:val="00DF76A3"/>
    <w:rsid w:val="00E01C73"/>
    <w:rsid w:val="00E0227F"/>
    <w:rsid w:val="00E029EA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2DF8"/>
    <w:rsid w:val="00E43A0F"/>
    <w:rsid w:val="00E4403E"/>
    <w:rsid w:val="00E44317"/>
    <w:rsid w:val="00E461D7"/>
    <w:rsid w:val="00E47C4C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D27BB"/>
    <w:rsid w:val="00EE0B25"/>
    <w:rsid w:val="00EE5BA4"/>
    <w:rsid w:val="00EF33F4"/>
    <w:rsid w:val="00EF483D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8A3"/>
    <w:rsid w:val="00F30AFA"/>
    <w:rsid w:val="00F32F38"/>
    <w:rsid w:val="00F33423"/>
    <w:rsid w:val="00F3378E"/>
    <w:rsid w:val="00F34878"/>
    <w:rsid w:val="00F4185A"/>
    <w:rsid w:val="00F458BF"/>
    <w:rsid w:val="00F51405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69AC"/>
    <w:rsid w:val="00F76E15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60D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list?okato=452935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64DE-B607-4E2C-8F5E-2397D1B1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Беюсова Анна Владимировна</cp:lastModifiedBy>
  <cp:revision>24</cp:revision>
  <cp:lastPrinted>2021-08-19T06:50:00Z</cp:lastPrinted>
  <dcterms:created xsi:type="dcterms:W3CDTF">2021-05-26T09:33:00Z</dcterms:created>
  <dcterms:modified xsi:type="dcterms:W3CDTF">2021-08-19T07:59:00Z</dcterms:modified>
</cp:coreProperties>
</file>